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8A25" w14:textId="77777777" w:rsidR="00D6269D" w:rsidRDefault="002B6487">
      <w:pPr>
        <w:pStyle w:val="Body"/>
        <w:jc w:val="both"/>
        <w:rPr>
          <w:caps/>
          <w:color w:val="4F6228"/>
          <w:u w:color="4F6228"/>
        </w:rPr>
      </w:pPr>
      <w:r>
        <w:rPr>
          <w:caps/>
          <w:noProof/>
          <w:color w:val="4F6228"/>
          <w:u w:color="4F6228"/>
        </w:rPr>
        <w:drawing>
          <wp:anchor distT="57150" distB="57150" distL="57150" distR="57150" simplePos="0" relativeHeight="251659264" behindDoc="0" locked="0" layoutInCell="1" allowOverlap="1" wp14:anchorId="0D6120DA" wp14:editId="6236138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261614" cy="13070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HPTlogo_Color_LowResForWebOnly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HPTlogo_Color_LowResForWebOnly-0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1614" cy="1307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aps/>
          <w:color w:val="4F6228"/>
          <w:u w:color="4F6228"/>
        </w:rPr>
        <w:t>Holyoke Preservation Trust, Inc.</w:t>
      </w:r>
    </w:p>
    <w:p w14:paraId="43D59E82" w14:textId="65214AAD" w:rsidR="00D6269D" w:rsidRDefault="002B6487">
      <w:pPr>
        <w:pStyle w:val="Body"/>
        <w:jc w:val="both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96FA34" wp14:editId="41D04663">
                <wp:simplePos x="0" y="0"/>
                <wp:positionH relativeFrom="column">
                  <wp:posOffset>1365840</wp:posOffset>
                </wp:positionH>
                <wp:positionV relativeFrom="line">
                  <wp:posOffset>132715</wp:posOffset>
                </wp:positionV>
                <wp:extent cx="5381626" cy="19051"/>
                <wp:effectExtent l="0" t="0" r="0" b="0"/>
                <wp:wrapNone/>
                <wp:docPr id="1073741827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6" cy="1905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3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90CF8" id="officeArt object" o:spid="_x0000_s1026" alt="Straight Connector 1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7.55pt,10.45pt" to="531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" strokecolor="#9bbb59 [3206]" strokeweight="2pt">
                <v:shadow on="t" color="black" opacity="24903f" origin=",.5" offset="0,.55556mm"/>
                <w10:wrap anchory="line"/>
              </v:line>
            </w:pict>
          </mc:Fallback>
        </mc:AlternateContent>
      </w:r>
    </w:p>
    <w:p w14:paraId="752EBEBC" w14:textId="558C2829" w:rsidR="00D6269D" w:rsidRDefault="00D6269D">
      <w:pPr>
        <w:pStyle w:val="Body"/>
        <w:jc w:val="both"/>
        <w:rPr>
          <w:sz w:val="22"/>
          <w:szCs w:val="22"/>
        </w:rPr>
      </w:pPr>
    </w:p>
    <w:p w14:paraId="1D582683" w14:textId="6E16C194" w:rsidR="00D6269D" w:rsidRDefault="002B6487">
      <w:pPr>
        <w:pStyle w:val="Body"/>
        <w:jc w:val="both"/>
        <w:rPr>
          <w:color w:val="4F6228"/>
          <w:sz w:val="22"/>
          <w:szCs w:val="22"/>
          <w:u w:color="4F6228"/>
        </w:rPr>
      </w:pPr>
      <w:r>
        <w:rPr>
          <w:color w:val="4F6228"/>
          <w:sz w:val="22"/>
          <w:szCs w:val="22"/>
          <w:u w:color="4F6228"/>
        </w:rPr>
        <w:t>92 Race Street, Holyoke, MA 01040 * 413-437-0466 * info@holyokepreservationtrust.org</w:t>
      </w:r>
    </w:p>
    <w:p w14:paraId="3EDD64BD" w14:textId="515706ED" w:rsidR="00D6269D" w:rsidRDefault="00D6269D">
      <w:pPr>
        <w:pStyle w:val="Body"/>
        <w:tabs>
          <w:tab w:val="left" w:pos="1515"/>
        </w:tabs>
        <w:jc w:val="both"/>
      </w:pPr>
    </w:p>
    <w:p w14:paraId="006CBE5E" w14:textId="73F4011C" w:rsidR="00D6269D" w:rsidRPr="007A6AEB" w:rsidRDefault="00C038C7" w:rsidP="00193260">
      <w:pPr>
        <w:pStyle w:val="Body"/>
        <w:tabs>
          <w:tab w:val="left" w:pos="1515"/>
        </w:tabs>
        <w:jc w:val="center"/>
        <w:rPr>
          <w:sz w:val="18"/>
          <w:szCs w:val="18"/>
        </w:rPr>
      </w:pPr>
      <w:r w:rsidRPr="00C038C7">
        <w:rPr>
          <w:b/>
          <w:bCs/>
        </w:rPr>
        <w:t>DROP OFF FORM</w:t>
      </w:r>
      <w:r w:rsidR="00581E3D">
        <w:rPr>
          <w:b/>
          <w:bCs/>
        </w:rPr>
        <w:t xml:space="preserve"> #2</w:t>
      </w:r>
      <w:r w:rsidRPr="00C038C7">
        <w:rPr>
          <w:b/>
          <w:bCs/>
        </w:rPr>
        <w:t xml:space="preserve"> FOR SUBMISSIONS</w:t>
      </w:r>
    </w:p>
    <w:p w14:paraId="66CFBBD7" w14:textId="7EFDED99" w:rsidR="00D6269D" w:rsidRPr="00581E3D" w:rsidRDefault="00C038C7" w:rsidP="00C038C7">
      <w:pPr>
        <w:pStyle w:val="Body"/>
      </w:pPr>
      <w:r w:rsidRPr="00581E3D">
        <w:t xml:space="preserve">In addition to the </w:t>
      </w:r>
      <w:r w:rsidR="00C00B07" w:rsidRPr="00581E3D">
        <w:t>entry</w:t>
      </w:r>
      <w:r w:rsidRPr="00581E3D">
        <w:t xml:space="preserve"> form</w:t>
      </w:r>
      <w:r w:rsidR="00C00B07" w:rsidRPr="00581E3D">
        <w:t xml:space="preserve"> (</w:t>
      </w:r>
      <w:r w:rsidR="00031ED2" w:rsidRPr="00581E3D">
        <w:t>see brochure for age level forms)</w:t>
      </w:r>
      <w:r w:rsidRPr="00581E3D">
        <w:t xml:space="preserve">, please complete this </w:t>
      </w:r>
      <w:r w:rsidR="00EF0454" w:rsidRPr="00581E3D">
        <w:t>form and</w:t>
      </w:r>
      <w:r w:rsidR="00581E3D" w:rsidRPr="00581E3D">
        <w:t xml:space="preserve"> follow the directions for the</w:t>
      </w:r>
      <w:r w:rsidRPr="00581E3D">
        <w:t xml:space="preserve"> submission of your work.  </w:t>
      </w:r>
    </w:p>
    <w:p w14:paraId="49FD41E5" w14:textId="13D5D85E" w:rsidR="00C038C7" w:rsidRPr="00581E3D" w:rsidRDefault="00C038C7" w:rsidP="00C038C7">
      <w:pPr>
        <w:pStyle w:val="Body"/>
      </w:pPr>
    </w:p>
    <w:p w14:paraId="28EEBEAD" w14:textId="5A862428" w:rsidR="00EC780D" w:rsidRPr="00581E3D" w:rsidRDefault="00031ED2" w:rsidP="00031ED2">
      <w:pPr>
        <w:pStyle w:val="Body"/>
      </w:pPr>
      <w:r w:rsidRPr="00581E3D">
        <w:t>Drop of</w:t>
      </w:r>
      <w:r w:rsidR="00A132E4" w:rsidRPr="00581E3D">
        <w:t>f</w:t>
      </w:r>
      <w:r w:rsidRPr="00581E3D">
        <w:t xml:space="preserve"> submission at Judd’s Restaurant at Gateway City Arts, 92 Race Street with </w:t>
      </w:r>
    </w:p>
    <w:p w14:paraId="2695F725" w14:textId="77777777" w:rsidR="00EC780D" w:rsidRPr="00581E3D" w:rsidRDefault="00EC780D" w:rsidP="00EC780D">
      <w:pPr>
        <w:pStyle w:val="Body"/>
        <w:numPr>
          <w:ilvl w:val="0"/>
          <w:numId w:val="2"/>
        </w:numPr>
      </w:pPr>
      <w:r w:rsidRPr="00581E3D">
        <w:t>Completed Entry Form (brochure)</w:t>
      </w:r>
    </w:p>
    <w:p w14:paraId="0DDA5063" w14:textId="09C23656" w:rsidR="00C038C7" w:rsidRPr="00581E3D" w:rsidRDefault="00031ED2" w:rsidP="00EC780D">
      <w:pPr>
        <w:pStyle w:val="Body"/>
        <w:numPr>
          <w:ilvl w:val="0"/>
          <w:numId w:val="2"/>
        </w:numPr>
      </w:pPr>
      <w:r w:rsidRPr="00581E3D">
        <w:t>Complete</w:t>
      </w:r>
      <w:r w:rsidR="00EF0454">
        <w:t xml:space="preserve"> ALL 3 sections below.  </w:t>
      </w:r>
    </w:p>
    <w:p w14:paraId="5ABA229C" w14:textId="0F57F11A" w:rsidR="00C00B07" w:rsidRPr="00581E3D" w:rsidRDefault="00031ED2" w:rsidP="00EC780D">
      <w:pPr>
        <w:pStyle w:val="Body"/>
        <w:numPr>
          <w:ilvl w:val="0"/>
          <w:numId w:val="2"/>
        </w:numPr>
      </w:pPr>
      <w:r w:rsidRPr="00581E3D">
        <w:t xml:space="preserve">Artist </w:t>
      </w:r>
      <w:r w:rsidR="00EC780D" w:rsidRPr="00581E3D">
        <w:t>Copy of the submission to be used for pick-up</w:t>
      </w:r>
      <w:r w:rsidR="00581E3D" w:rsidRPr="00581E3D">
        <w:t xml:space="preserve"> (below)</w:t>
      </w:r>
    </w:p>
    <w:p w14:paraId="7B4CFC42" w14:textId="72DB8E79" w:rsidR="00031ED2" w:rsidRDefault="00031ED2" w:rsidP="00EC780D">
      <w:pPr>
        <w:pStyle w:val="Body"/>
        <w:numPr>
          <w:ilvl w:val="0"/>
          <w:numId w:val="2"/>
        </w:numPr>
      </w:pPr>
      <w:r w:rsidRPr="00581E3D">
        <w:t xml:space="preserve">Complete and attach Part 3 to the </w:t>
      </w:r>
      <w:r w:rsidR="00EC780D" w:rsidRPr="00581E3D">
        <w:t xml:space="preserve">back of the </w:t>
      </w:r>
      <w:r w:rsidRPr="00581E3D">
        <w:t>submission for identification and information</w:t>
      </w:r>
      <w:r w:rsidR="00581E3D" w:rsidRPr="00581E3D">
        <w:t>. (below)</w:t>
      </w:r>
    </w:p>
    <w:p w14:paraId="6BF5A92C" w14:textId="5E7AF43D" w:rsidR="00193260" w:rsidRPr="00EF0454" w:rsidRDefault="00EF0454" w:rsidP="00EF0454">
      <w:pPr>
        <w:pStyle w:val="Body"/>
        <w:jc w:val="center"/>
        <w:rPr>
          <w:i/>
          <w:iCs/>
        </w:rPr>
      </w:pPr>
      <w:r w:rsidRPr="00EF0454">
        <w:rPr>
          <w:i/>
          <w:iCs/>
        </w:rPr>
        <w:t>PLEASE PRINT CLEARLY</w:t>
      </w:r>
    </w:p>
    <w:p w14:paraId="15852F6D" w14:textId="5F0E1156" w:rsidR="00BC4870" w:rsidRDefault="00BC4870" w:rsidP="00EC780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------------------------------------------------------------------------------------------------------------------</w:t>
      </w:r>
    </w:p>
    <w:p w14:paraId="36AC7D19" w14:textId="687CC457" w:rsidR="00EC780D" w:rsidRPr="00193260" w:rsidRDefault="00EC780D" w:rsidP="00EC780D">
      <w:pPr>
        <w:pStyle w:val="Body"/>
        <w:rPr>
          <w:b/>
          <w:bCs/>
          <w:sz w:val="28"/>
          <w:szCs w:val="28"/>
        </w:rPr>
      </w:pPr>
      <w:r w:rsidRPr="00193260">
        <w:rPr>
          <w:b/>
          <w:bCs/>
          <w:sz w:val="28"/>
          <w:szCs w:val="28"/>
        </w:rPr>
        <w:t>HPT File Copy</w:t>
      </w:r>
      <w:r w:rsidR="00193260" w:rsidRPr="00193260">
        <w:rPr>
          <w:b/>
          <w:bCs/>
          <w:sz w:val="28"/>
          <w:szCs w:val="28"/>
        </w:rPr>
        <w:t xml:space="preserve">   </w:t>
      </w:r>
    </w:p>
    <w:p w14:paraId="0C5B90F7" w14:textId="719D43B2" w:rsidR="00EC780D" w:rsidRDefault="00EC780D" w:rsidP="00EC780D">
      <w:pPr>
        <w:pStyle w:val="Body"/>
        <w:rPr>
          <w:sz w:val="28"/>
          <w:szCs w:val="28"/>
        </w:rPr>
      </w:pPr>
    </w:p>
    <w:p w14:paraId="1B8AC208" w14:textId="3EDFCBF8" w:rsidR="00EC780D" w:rsidRDefault="00EC780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Artist: ______________________________________________________________</w:t>
      </w:r>
    </w:p>
    <w:p w14:paraId="2AA0BCF1" w14:textId="3598DD44" w:rsidR="00EC780D" w:rsidRDefault="00EC780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Title:  ______________________________________________________________</w:t>
      </w:r>
    </w:p>
    <w:p w14:paraId="446D4BE6" w14:textId="192D7EC5" w:rsidR="00EC780D" w:rsidRDefault="00EC780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Medium:  __________________________________________________________</w:t>
      </w:r>
    </w:p>
    <w:p w14:paraId="01650929" w14:textId="57197D9B" w:rsidR="00A132E4" w:rsidRDefault="00A132E4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Price (adult submissions only</w:t>
      </w:r>
      <w:r w:rsidR="00EF0454">
        <w:rPr>
          <w:sz w:val="28"/>
          <w:szCs w:val="28"/>
        </w:rPr>
        <w:t>)</w:t>
      </w:r>
      <w:r>
        <w:rPr>
          <w:sz w:val="28"/>
          <w:szCs w:val="28"/>
        </w:rPr>
        <w:t>:  _________________________________</w:t>
      </w:r>
    </w:p>
    <w:p w14:paraId="30BAC1F3" w14:textId="77777777" w:rsidR="00581E3D" w:rsidRDefault="00A132E4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Phone:___</w:t>
      </w:r>
      <w:r w:rsidR="00581E3D">
        <w:rPr>
          <w:sz w:val="28"/>
          <w:szCs w:val="28"/>
        </w:rPr>
        <w:t>__________________________________  Email:  _______________________________________________</w:t>
      </w:r>
    </w:p>
    <w:p w14:paraId="6D970D16" w14:textId="2DFF0FBD" w:rsidR="00A132E4" w:rsidRDefault="00581E3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Signature:  ________________________________________________________________________</w:t>
      </w:r>
      <w:r w:rsidR="00A132E4">
        <w:rPr>
          <w:sz w:val="28"/>
          <w:szCs w:val="28"/>
        </w:rPr>
        <w:t>_</w:t>
      </w:r>
    </w:p>
    <w:p w14:paraId="4A6620F1" w14:textId="7A4C2B12" w:rsidR="00D6269D" w:rsidRDefault="00BC4870" w:rsidP="00BC4870">
      <w:pPr>
        <w:pStyle w:val="Body"/>
        <w:ind w:right="-360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------------------------------------------------------------------------------------------------------------------</w:t>
      </w:r>
    </w:p>
    <w:p w14:paraId="4EAFDFB1" w14:textId="2181D685" w:rsidR="00581E3D" w:rsidRPr="00487F8B" w:rsidRDefault="00581E3D" w:rsidP="00581E3D">
      <w:pPr>
        <w:pStyle w:val="Body"/>
        <w:rPr>
          <w:b/>
          <w:bCs/>
          <w:sz w:val="28"/>
          <w:szCs w:val="28"/>
        </w:rPr>
      </w:pPr>
      <w:r w:rsidRPr="00487F8B">
        <w:rPr>
          <w:b/>
          <w:bCs/>
          <w:sz w:val="28"/>
          <w:szCs w:val="28"/>
        </w:rPr>
        <w:t xml:space="preserve">Attach to </w:t>
      </w:r>
      <w:r w:rsidR="00EF0454">
        <w:rPr>
          <w:b/>
          <w:bCs/>
          <w:sz w:val="28"/>
          <w:szCs w:val="28"/>
        </w:rPr>
        <w:t xml:space="preserve">the back of the </w:t>
      </w:r>
      <w:r w:rsidRPr="00487F8B">
        <w:rPr>
          <w:b/>
          <w:bCs/>
          <w:sz w:val="28"/>
          <w:szCs w:val="28"/>
        </w:rPr>
        <w:t>Submission</w:t>
      </w:r>
    </w:p>
    <w:p w14:paraId="4C2568E9" w14:textId="77777777" w:rsidR="00581E3D" w:rsidRDefault="00581E3D" w:rsidP="00581E3D">
      <w:pPr>
        <w:pStyle w:val="Body"/>
        <w:rPr>
          <w:sz w:val="28"/>
          <w:szCs w:val="28"/>
        </w:rPr>
      </w:pPr>
    </w:p>
    <w:p w14:paraId="523683CB" w14:textId="77777777" w:rsidR="00581E3D" w:rsidRDefault="00581E3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Artist: ______________________________________________________________</w:t>
      </w:r>
    </w:p>
    <w:p w14:paraId="106AD1B9" w14:textId="77777777" w:rsidR="00581E3D" w:rsidRDefault="00581E3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Title:  ______________________________________________________________</w:t>
      </w:r>
    </w:p>
    <w:p w14:paraId="6CFC6AEA" w14:textId="77777777" w:rsidR="00581E3D" w:rsidRDefault="00581E3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Medium:  __________________________________________________________</w:t>
      </w:r>
    </w:p>
    <w:p w14:paraId="2A9E8281" w14:textId="07F48EFC" w:rsidR="00581E3D" w:rsidRDefault="00581E3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Price (adult submissions only</w:t>
      </w:r>
      <w:r w:rsidR="00EF0454">
        <w:rPr>
          <w:sz w:val="28"/>
          <w:szCs w:val="28"/>
        </w:rPr>
        <w:t>)</w:t>
      </w:r>
      <w:r>
        <w:rPr>
          <w:sz w:val="28"/>
          <w:szCs w:val="28"/>
        </w:rPr>
        <w:t>:  _________________________________</w:t>
      </w:r>
      <w:r w:rsidR="00EF0454">
        <w:rPr>
          <w:sz w:val="28"/>
          <w:szCs w:val="28"/>
        </w:rPr>
        <w:t xml:space="preserve"> Sold____  Not Sold____</w:t>
      </w:r>
    </w:p>
    <w:p w14:paraId="1E014D22" w14:textId="77777777" w:rsidR="00581E3D" w:rsidRDefault="00581E3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Phone:_____________________________________  Email:  _______________________________________________</w:t>
      </w:r>
    </w:p>
    <w:p w14:paraId="32F8C2A8" w14:textId="77777777" w:rsidR="00581E3D" w:rsidRDefault="00581E3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Signature:  _________________________________________________________________________</w:t>
      </w:r>
    </w:p>
    <w:p w14:paraId="1A45A427" w14:textId="2A06FDEF" w:rsidR="00581E3D" w:rsidRDefault="00BC4870" w:rsidP="00581E3D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------------------------------------------------------------------------------------------------------------------</w:t>
      </w:r>
    </w:p>
    <w:p w14:paraId="63824A82" w14:textId="042854B0" w:rsidR="00581E3D" w:rsidRPr="00487F8B" w:rsidRDefault="00581E3D" w:rsidP="00581E3D">
      <w:pPr>
        <w:pStyle w:val="Body"/>
        <w:rPr>
          <w:b/>
          <w:bCs/>
          <w:sz w:val="28"/>
          <w:szCs w:val="28"/>
        </w:rPr>
      </w:pPr>
      <w:r w:rsidRPr="00487F8B">
        <w:rPr>
          <w:b/>
          <w:bCs/>
          <w:sz w:val="28"/>
          <w:szCs w:val="28"/>
        </w:rPr>
        <w:t>Artist Copy</w:t>
      </w:r>
    </w:p>
    <w:p w14:paraId="741A3D0C" w14:textId="7327222C" w:rsidR="00487F8B" w:rsidRPr="00193260" w:rsidRDefault="00487F8B" w:rsidP="00487F8B">
      <w:pPr>
        <w:pStyle w:val="Body"/>
        <w:jc w:val="center"/>
        <w:rPr>
          <w:b/>
          <w:bCs/>
        </w:rPr>
      </w:pPr>
      <w:r w:rsidRPr="00193260">
        <w:rPr>
          <w:b/>
          <w:bCs/>
        </w:rPr>
        <w:t xml:space="preserve">Award Ceremony:  June 5, 2022 at </w:t>
      </w:r>
      <w:r w:rsidR="00927FAD">
        <w:rPr>
          <w:b/>
          <w:bCs/>
        </w:rPr>
        <w:t>NOON</w:t>
      </w:r>
      <w:r w:rsidR="00E767F4">
        <w:rPr>
          <w:b/>
          <w:bCs/>
        </w:rPr>
        <w:t xml:space="preserve"> at </w:t>
      </w:r>
      <w:r w:rsidRPr="00193260">
        <w:rPr>
          <w:b/>
          <w:bCs/>
        </w:rPr>
        <w:t xml:space="preserve">Gateway City Arts </w:t>
      </w:r>
      <w:r w:rsidR="00E767F4">
        <w:rPr>
          <w:b/>
          <w:bCs/>
        </w:rPr>
        <w:t xml:space="preserve"> </w:t>
      </w:r>
      <w:r w:rsidRPr="00193260">
        <w:rPr>
          <w:b/>
          <w:bCs/>
        </w:rPr>
        <w:t xml:space="preserve"> </w:t>
      </w:r>
      <w:r w:rsidR="00E767F4">
        <w:rPr>
          <w:b/>
          <w:bCs/>
        </w:rPr>
        <w:t>*</w:t>
      </w:r>
      <w:r w:rsidRPr="00193260">
        <w:rPr>
          <w:b/>
          <w:bCs/>
        </w:rPr>
        <w:t xml:space="preserve">   Pick-up:  June 5, 2022 3p.m.-5p.m.</w:t>
      </w:r>
    </w:p>
    <w:p w14:paraId="187146A7" w14:textId="77777777" w:rsidR="00581E3D" w:rsidRDefault="00581E3D" w:rsidP="00581E3D">
      <w:pPr>
        <w:pStyle w:val="Body"/>
        <w:rPr>
          <w:sz w:val="28"/>
          <w:szCs w:val="28"/>
        </w:rPr>
      </w:pPr>
    </w:p>
    <w:p w14:paraId="4CB03DF3" w14:textId="77777777" w:rsidR="00581E3D" w:rsidRDefault="00581E3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Artist: ______________________________________________________________</w:t>
      </w:r>
    </w:p>
    <w:p w14:paraId="20455F7B" w14:textId="77777777" w:rsidR="00581E3D" w:rsidRDefault="00581E3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Title:  ______________________________________________________________</w:t>
      </w:r>
    </w:p>
    <w:p w14:paraId="206CC11C" w14:textId="77777777" w:rsidR="00581E3D" w:rsidRDefault="00581E3D" w:rsidP="00581E3D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Medium:  __________________________________________________________</w:t>
      </w:r>
    </w:p>
    <w:p w14:paraId="0624D945" w14:textId="162C862F" w:rsidR="00581E3D" w:rsidRPr="007A6AEB" w:rsidRDefault="00581E3D" w:rsidP="00193260">
      <w:pPr>
        <w:pStyle w:val="Body"/>
        <w:spacing w:line="276" w:lineRule="auto"/>
        <w:rPr>
          <w:b/>
          <w:bCs/>
          <w:sz w:val="18"/>
          <w:szCs w:val="18"/>
        </w:rPr>
      </w:pPr>
      <w:r>
        <w:rPr>
          <w:sz w:val="28"/>
          <w:szCs w:val="28"/>
        </w:rPr>
        <w:t>Price (adult submissions only</w:t>
      </w:r>
      <w:r w:rsidR="00701439">
        <w:rPr>
          <w:sz w:val="28"/>
          <w:szCs w:val="28"/>
        </w:rPr>
        <w:t>)</w:t>
      </w:r>
      <w:r>
        <w:rPr>
          <w:sz w:val="28"/>
          <w:szCs w:val="28"/>
        </w:rPr>
        <w:t>:  _________________________________</w:t>
      </w:r>
      <w:r w:rsidR="00EF0454">
        <w:rPr>
          <w:sz w:val="28"/>
          <w:szCs w:val="28"/>
        </w:rPr>
        <w:t xml:space="preserve"> </w:t>
      </w:r>
    </w:p>
    <w:sectPr w:rsidR="00581E3D" w:rsidRPr="007A6AE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B272" w14:textId="77777777" w:rsidR="00813A02" w:rsidRDefault="00813A02" w:rsidP="00193260">
      <w:r>
        <w:separator/>
      </w:r>
    </w:p>
  </w:endnote>
  <w:endnote w:type="continuationSeparator" w:id="0">
    <w:p w14:paraId="72598D01" w14:textId="77777777" w:rsidR="00813A02" w:rsidRDefault="00813A02" w:rsidP="0019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D656" w14:textId="77777777" w:rsidR="00193260" w:rsidRDefault="00193260" w:rsidP="00193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34D0" w14:textId="77777777" w:rsidR="00193260" w:rsidRDefault="00193260" w:rsidP="00193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63F1" w14:textId="77777777" w:rsidR="00813A02" w:rsidRDefault="00813A02" w:rsidP="00193260">
      <w:r>
        <w:separator/>
      </w:r>
    </w:p>
  </w:footnote>
  <w:footnote w:type="continuationSeparator" w:id="0">
    <w:p w14:paraId="5D2877BB" w14:textId="77777777" w:rsidR="00813A02" w:rsidRDefault="00813A02" w:rsidP="0019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872A" w14:textId="77777777" w:rsidR="00193260" w:rsidRDefault="00193260" w:rsidP="00193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D438" w14:textId="77777777" w:rsidR="00D6269D" w:rsidRDefault="002B6487" w:rsidP="0019326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0590265" wp14:editId="21BDC3B8">
              <wp:simplePos x="0" y="0"/>
              <wp:positionH relativeFrom="page">
                <wp:posOffset>1847833</wp:posOffset>
              </wp:positionH>
              <wp:positionV relativeFrom="page">
                <wp:posOffset>9501505</wp:posOffset>
              </wp:positionV>
              <wp:extent cx="5381626" cy="19051"/>
              <wp:effectExtent l="0" t="0" r="0" b="0"/>
              <wp:wrapNone/>
              <wp:docPr id="1073741825" name="officeArt object" descr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6" cy="19051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3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8" style="visibility:visible;position:absolute;margin-left:145.5pt;margin-top:748.2pt;width:423.8pt;height: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BBB59" opacity="100.0%" weight="2.0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31F2" w14:textId="77777777" w:rsidR="00193260" w:rsidRDefault="00193260" w:rsidP="00193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E65"/>
    <w:multiLevelType w:val="hybridMultilevel"/>
    <w:tmpl w:val="54D62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A6B86"/>
    <w:multiLevelType w:val="hybridMultilevel"/>
    <w:tmpl w:val="95A6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9D"/>
    <w:rsid w:val="00007693"/>
    <w:rsid w:val="0001288C"/>
    <w:rsid w:val="00017763"/>
    <w:rsid w:val="00031ED2"/>
    <w:rsid w:val="000C41BE"/>
    <w:rsid w:val="0015031B"/>
    <w:rsid w:val="00165EEB"/>
    <w:rsid w:val="00193260"/>
    <w:rsid w:val="001D22D2"/>
    <w:rsid w:val="001F33B2"/>
    <w:rsid w:val="001F504D"/>
    <w:rsid w:val="00221662"/>
    <w:rsid w:val="00233ED0"/>
    <w:rsid w:val="002746DD"/>
    <w:rsid w:val="002B60A1"/>
    <w:rsid w:val="002B6487"/>
    <w:rsid w:val="002D6104"/>
    <w:rsid w:val="003201D2"/>
    <w:rsid w:val="003207CF"/>
    <w:rsid w:val="003341A7"/>
    <w:rsid w:val="003604C0"/>
    <w:rsid w:val="003643FB"/>
    <w:rsid w:val="00392AB2"/>
    <w:rsid w:val="003B22DA"/>
    <w:rsid w:val="003B6D73"/>
    <w:rsid w:val="003D44A3"/>
    <w:rsid w:val="00434A56"/>
    <w:rsid w:val="0046393B"/>
    <w:rsid w:val="00467C6A"/>
    <w:rsid w:val="00481AAD"/>
    <w:rsid w:val="00487F8B"/>
    <w:rsid w:val="00487FE2"/>
    <w:rsid w:val="004F2015"/>
    <w:rsid w:val="0052115D"/>
    <w:rsid w:val="005269B6"/>
    <w:rsid w:val="005471B3"/>
    <w:rsid w:val="00581E3D"/>
    <w:rsid w:val="0058423D"/>
    <w:rsid w:val="005A3B27"/>
    <w:rsid w:val="005F2B1C"/>
    <w:rsid w:val="0061480F"/>
    <w:rsid w:val="006309DC"/>
    <w:rsid w:val="00637A94"/>
    <w:rsid w:val="006C3CA2"/>
    <w:rsid w:val="006F0EDC"/>
    <w:rsid w:val="00701439"/>
    <w:rsid w:val="007438B7"/>
    <w:rsid w:val="00784F2C"/>
    <w:rsid w:val="00795ACA"/>
    <w:rsid w:val="007A188F"/>
    <w:rsid w:val="007A57D6"/>
    <w:rsid w:val="007A6AEB"/>
    <w:rsid w:val="007D11FE"/>
    <w:rsid w:val="00813A02"/>
    <w:rsid w:val="00813D46"/>
    <w:rsid w:val="00830886"/>
    <w:rsid w:val="0085629C"/>
    <w:rsid w:val="00875CB3"/>
    <w:rsid w:val="008A5445"/>
    <w:rsid w:val="008C155C"/>
    <w:rsid w:val="008E78D7"/>
    <w:rsid w:val="00927FAD"/>
    <w:rsid w:val="009352A1"/>
    <w:rsid w:val="00943D92"/>
    <w:rsid w:val="009D52B3"/>
    <w:rsid w:val="009D5777"/>
    <w:rsid w:val="00A132E4"/>
    <w:rsid w:val="00A300C4"/>
    <w:rsid w:val="00A35388"/>
    <w:rsid w:val="00A71448"/>
    <w:rsid w:val="00A91C98"/>
    <w:rsid w:val="00AD7063"/>
    <w:rsid w:val="00B10DC2"/>
    <w:rsid w:val="00B27567"/>
    <w:rsid w:val="00B665A0"/>
    <w:rsid w:val="00B9088A"/>
    <w:rsid w:val="00B92A95"/>
    <w:rsid w:val="00BA7EA4"/>
    <w:rsid w:val="00BC4870"/>
    <w:rsid w:val="00BD01B6"/>
    <w:rsid w:val="00BE7769"/>
    <w:rsid w:val="00C00B07"/>
    <w:rsid w:val="00C038C7"/>
    <w:rsid w:val="00C77498"/>
    <w:rsid w:val="00C836EC"/>
    <w:rsid w:val="00CA2516"/>
    <w:rsid w:val="00CD68A5"/>
    <w:rsid w:val="00D33D27"/>
    <w:rsid w:val="00D34368"/>
    <w:rsid w:val="00D41F3C"/>
    <w:rsid w:val="00D42300"/>
    <w:rsid w:val="00D450E3"/>
    <w:rsid w:val="00D47002"/>
    <w:rsid w:val="00D6269D"/>
    <w:rsid w:val="00DB1651"/>
    <w:rsid w:val="00DC63A5"/>
    <w:rsid w:val="00E36532"/>
    <w:rsid w:val="00E767F4"/>
    <w:rsid w:val="00E87464"/>
    <w:rsid w:val="00EC228B"/>
    <w:rsid w:val="00EC780D"/>
    <w:rsid w:val="00EF0454"/>
    <w:rsid w:val="00F20821"/>
    <w:rsid w:val="00F22CF9"/>
    <w:rsid w:val="00F25122"/>
    <w:rsid w:val="00F36FDD"/>
    <w:rsid w:val="00F420E9"/>
    <w:rsid w:val="00F43B93"/>
    <w:rsid w:val="00F9431E"/>
    <w:rsid w:val="00F97323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0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CB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90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Jonker</dc:creator>
  <cp:lastModifiedBy>jjonker</cp:lastModifiedBy>
  <cp:revision>7</cp:revision>
  <cp:lastPrinted>2017-05-15T11:58:00Z</cp:lastPrinted>
  <dcterms:created xsi:type="dcterms:W3CDTF">2022-03-09T01:05:00Z</dcterms:created>
  <dcterms:modified xsi:type="dcterms:W3CDTF">2022-03-09T15:32:00Z</dcterms:modified>
</cp:coreProperties>
</file>